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CC" w:rsidRPr="00B53909" w:rsidRDefault="00556AB1" w:rsidP="00556AB1">
      <w:pPr>
        <w:keepNext/>
        <w:keepLines/>
        <w:spacing w:after="3" w:line="265" w:lineRule="auto"/>
        <w:ind w:right="628" w:hanging="10"/>
        <w:jc w:val="center"/>
        <w:outlineLvl w:val="0"/>
        <w:rPr>
          <w:rFonts w:ascii="Times New Roman" w:eastAsia="Calibri" w:hAnsi="Times New Roman" w:cs="Times New Roman"/>
          <w:b/>
          <w:sz w:val="36"/>
          <w:lang w:eastAsia="es-PY"/>
        </w:rPr>
      </w:pPr>
      <w:r>
        <w:rPr>
          <w:rFonts w:ascii="Times New Roman" w:eastAsia="Calibri" w:hAnsi="Times New Roman" w:cs="Times New Roman"/>
          <w:b/>
          <w:noProof/>
          <w:sz w:val="36"/>
          <w:lang w:eastAsia="es-PY"/>
        </w:rPr>
        <w:drawing>
          <wp:anchor distT="0" distB="0" distL="114300" distR="114300" simplePos="0" relativeHeight="251688960" behindDoc="0" locked="0" layoutInCell="1" allowOverlap="1" wp14:anchorId="7D4A3803" wp14:editId="2353B50A">
            <wp:simplePos x="0" y="0"/>
            <wp:positionH relativeFrom="column">
              <wp:posOffset>5007334</wp:posOffset>
            </wp:positionH>
            <wp:positionV relativeFrom="paragraph">
              <wp:posOffset>-125123</wp:posOffset>
            </wp:positionV>
            <wp:extent cx="1249819" cy="1363179"/>
            <wp:effectExtent l="0" t="0" r="7620" b="889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19" cy="1363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377">
        <w:rPr>
          <w:rFonts w:ascii="Times New Roman" w:eastAsia="Calibri" w:hAnsi="Times New Roman" w:cs="Times New Roman"/>
          <w:b/>
          <w:sz w:val="36"/>
          <w:lang w:eastAsia="es-PY"/>
        </w:rPr>
        <w:t>Formulario de</w:t>
      </w:r>
      <w:r w:rsidR="00C50ECC" w:rsidRPr="00B53909">
        <w:rPr>
          <w:rFonts w:ascii="Times New Roman" w:eastAsia="Calibri" w:hAnsi="Times New Roman" w:cs="Times New Roman"/>
          <w:b/>
          <w:sz w:val="36"/>
          <w:lang w:eastAsia="es-PY"/>
        </w:rPr>
        <w:t xml:space="preserve"> </w:t>
      </w:r>
      <w:r w:rsidR="00C50ECC" w:rsidRPr="00C50ECC">
        <w:rPr>
          <w:rFonts w:ascii="Times New Roman" w:eastAsia="Calibri" w:hAnsi="Times New Roman" w:cs="Times New Roman"/>
          <w:b/>
          <w:sz w:val="36"/>
          <w:lang w:eastAsia="es-PY"/>
        </w:rPr>
        <w:t>recepción de muestras</w:t>
      </w:r>
      <w:r>
        <w:rPr>
          <w:rFonts w:ascii="Times New Roman" w:eastAsia="Calibri" w:hAnsi="Times New Roman" w:cs="Times New Roman"/>
          <w:b/>
          <w:sz w:val="36"/>
          <w:lang w:eastAsia="es-PY"/>
        </w:rPr>
        <w:t xml:space="preserve"> de suelo</w:t>
      </w:r>
    </w:p>
    <w:p w:rsidR="001B7E69" w:rsidRDefault="00C50ECC" w:rsidP="00556AB1">
      <w:pPr>
        <w:keepNext/>
        <w:keepLines/>
        <w:spacing w:after="3" w:line="265" w:lineRule="auto"/>
        <w:ind w:right="628" w:hanging="10"/>
        <w:jc w:val="center"/>
        <w:outlineLvl w:val="0"/>
        <w:rPr>
          <w:rFonts w:ascii="Times New Roman" w:eastAsia="Calibri" w:hAnsi="Times New Roman" w:cs="Times New Roman"/>
          <w:b/>
          <w:sz w:val="36"/>
          <w:lang w:eastAsia="es-PY"/>
        </w:rPr>
      </w:pPr>
      <w:r w:rsidRPr="00B53909">
        <w:rPr>
          <w:rFonts w:ascii="Times New Roman" w:eastAsia="Calibri" w:hAnsi="Times New Roman" w:cs="Times New Roman"/>
          <w:b/>
          <w:sz w:val="36"/>
          <w:lang w:eastAsia="es-PY"/>
        </w:rPr>
        <w:t xml:space="preserve">Laboratorio de Suelo UC </w:t>
      </w:r>
      <w:r w:rsidR="00DE2505">
        <w:rPr>
          <w:rFonts w:ascii="Times New Roman" w:eastAsia="Calibri" w:hAnsi="Times New Roman" w:cs="Times New Roman"/>
          <w:b/>
          <w:sz w:val="36"/>
          <w:lang w:eastAsia="es-PY"/>
        </w:rPr>
        <w:t>–</w:t>
      </w:r>
      <w:r w:rsidRPr="00B53909">
        <w:rPr>
          <w:rFonts w:ascii="Times New Roman" w:eastAsia="Calibri" w:hAnsi="Times New Roman" w:cs="Times New Roman"/>
          <w:b/>
          <w:sz w:val="36"/>
          <w:lang w:eastAsia="es-PY"/>
        </w:rPr>
        <w:t xml:space="preserve"> Carapeguá</w:t>
      </w:r>
    </w:p>
    <w:p w:rsidR="00DE2505" w:rsidRPr="00556AB1" w:rsidRDefault="00DE2505" w:rsidP="00556AB1">
      <w:pPr>
        <w:keepNext/>
        <w:keepLines/>
        <w:spacing w:after="3" w:line="265" w:lineRule="auto"/>
        <w:ind w:right="628" w:hanging="10"/>
        <w:jc w:val="center"/>
        <w:outlineLvl w:val="0"/>
        <w:rPr>
          <w:noProof/>
        </w:rPr>
      </w:pPr>
    </w:p>
    <w:tbl>
      <w:tblPr>
        <w:tblStyle w:val="TableGrid"/>
        <w:tblW w:w="5962" w:type="dxa"/>
        <w:tblInd w:w="10" w:type="dxa"/>
        <w:tblCellMar>
          <w:top w:w="36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5962"/>
      </w:tblGrid>
      <w:tr w:rsidR="00556AB1" w:rsidRPr="00C50ECC" w:rsidTr="00556AB1">
        <w:trPr>
          <w:trHeight w:val="833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B1" w:rsidRDefault="00556AB1" w:rsidP="00C50E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0ECC">
              <w:rPr>
                <w:rFonts w:ascii="Times New Roman" w:eastAsia="Calibri" w:hAnsi="Times New Roman" w:cs="Times New Roman"/>
                <w:sz w:val="24"/>
              </w:rPr>
              <w:t>Fecha de recepción:</w:t>
            </w:r>
          </w:p>
          <w:p w:rsidR="00556AB1" w:rsidRDefault="00556AB1" w:rsidP="00C50EC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56AB1" w:rsidRPr="00C50ECC" w:rsidRDefault="00556AB1" w:rsidP="00C50E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Fecha de extracción:</w:t>
            </w:r>
          </w:p>
        </w:tc>
      </w:tr>
    </w:tbl>
    <w:p w:rsidR="0090312E" w:rsidRPr="0090312E" w:rsidRDefault="0090312E" w:rsidP="0090312E">
      <w:pPr>
        <w:spacing w:after="0" w:line="240" w:lineRule="auto"/>
        <w:ind w:hanging="10"/>
        <w:rPr>
          <w:rFonts w:ascii="Times New Roman" w:eastAsia="Calibri" w:hAnsi="Times New Roman" w:cs="Times New Roman"/>
          <w:b/>
          <w:sz w:val="20"/>
          <w:lang w:eastAsia="es-PY"/>
        </w:rPr>
      </w:pPr>
    </w:p>
    <w:p w:rsidR="001B7E69" w:rsidRPr="0090312E" w:rsidRDefault="00C50ECC" w:rsidP="00DE2505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b/>
          <w:sz w:val="36"/>
          <w:lang w:eastAsia="es-PY"/>
        </w:rPr>
      </w:pPr>
      <w:r w:rsidRPr="00C50ECC">
        <w:rPr>
          <w:rFonts w:ascii="Times New Roman" w:eastAsia="Calibri" w:hAnsi="Times New Roman" w:cs="Times New Roman"/>
          <w:b/>
          <w:sz w:val="36"/>
          <w:lang w:eastAsia="es-PY"/>
        </w:rPr>
        <w:t>Datos del solicitante:</w:t>
      </w:r>
    </w:p>
    <w:tbl>
      <w:tblPr>
        <w:tblStyle w:val="TableGrid"/>
        <w:tblW w:w="9968" w:type="dxa"/>
        <w:tblInd w:w="10" w:type="dxa"/>
        <w:tblCellMar>
          <w:top w:w="36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671"/>
        <w:gridCol w:w="4111"/>
        <w:gridCol w:w="2186"/>
      </w:tblGrid>
      <w:tr w:rsidR="00B53909" w:rsidRPr="00C50ECC" w:rsidTr="00556AB1">
        <w:trPr>
          <w:trHeight w:val="83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CC" w:rsidRPr="00C50ECC" w:rsidRDefault="00556AB1" w:rsidP="00C50E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Propietario</w:t>
            </w:r>
            <w:r w:rsidR="00C50ECC" w:rsidRPr="00C50ECC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B53909">
              <w:rPr>
                <w:rFonts w:ascii="Times New Roman" w:eastAsia="Calibri" w:hAnsi="Times New Roman" w:cs="Times New Roman"/>
                <w:noProof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CC" w:rsidRDefault="00556AB1" w:rsidP="00C50E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Método de entrega</w:t>
            </w:r>
            <w:r w:rsidR="00C50ECC" w:rsidRPr="00C50ECC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56AB1" w:rsidRDefault="00556AB1" w:rsidP="00C50E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53909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anchor distT="0" distB="0" distL="114300" distR="114300" simplePos="0" relativeHeight="251701248" behindDoc="0" locked="0" layoutInCell="1" allowOverlap="1" wp14:anchorId="2B79578B" wp14:editId="69202E5C">
                  <wp:simplePos x="0" y="0"/>
                  <wp:positionH relativeFrom="column">
                    <wp:posOffset>1427011</wp:posOffset>
                  </wp:positionH>
                  <wp:positionV relativeFrom="paragraph">
                    <wp:posOffset>133985</wp:posOffset>
                  </wp:positionV>
                  <wp:extent cx="233680" cy="204470"/>
                  <wp:effectExtent l="0" t="0" r="0" b="508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3909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anchor distT="0" distB="0" distL="114300" distR="114300" simplePos="0" relativeHeight="251703296" behindDoc="0" locked="0" layoutInCell="1" allowOverlap="1" wp14:anchorId="5318020E" wp14:editId="5B13C5A6">
                  <wp:simplePos x="0" y="0"/>
                  <wp:positionH relativeFrom="column">
                    <wp:posOffset>2232715</wp:posOffset>
                  </wp:positionH>
                  <wp:positionV relativeFrom="paragraph">
                    <wp:posOffset>128297</wp:posOffset>
                  </wp:positionV>
                  <wp:extent cx="233680" cy="204470"/>
                  <wp:effectExtent l="0" t="0" r="0" b="508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3909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anchor distT="0" distB="0" distL="114300" distR="114300" simplePos="0" relativeHeight="251705344" behindDoc="0" locked="0" layoutInCell="1" allowOverlap="1" wp14:anchorId="591851CF" wp14:editId="15074A78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135449</wp:posOffset>
                  </wp:positionV>
                  <wp:extent cx="233680" cy="204470"/>
                  <wp:effectExtent l="0" t="0" r="0" b="508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6AB1" w:rsidRPr="00C50ECC" w:rsidRDefault="00556AB1" w:rsidP="00C50E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Correo        WhatsApp        Impreso 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C" w:rsidRPr="00C50ECC" w:rsidRDefault="00C50ECC" w:rsidP="00C50E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50ECC">
              <w:rPr>
                <w:rFonts w:ascii="Times New Roman" w:eastAsia="Calibri" w:hAnsi="Times New Roman" w:cs="Times New Roman"/>
                <w:sz w:val="24"/>
              </w:rPr>
              <w:t>Tel:</w:t>
            </w:r>
          </w:p>
        </w:tc>
      </w:tr>
      <w:tr w:rsidR="00B53909" w:rsidRPr="00C50ECC" w:rsidTr="00556AB1">
        <w:trPr>
          <w:trHeight w:val="83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CC" w:rsidRPr="00C50ECC" w:rsidRDefault="00556AB1" w:rsidP="00C50E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Remitente</w:t>
            </w:r>
            <w:r w:rsidR="00C50ECC" w:rsidRPr="00C50ECC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ECC" w:rsidRPr="00C50ECC" w:rsidRDefault="00556AB1" w:rsidP="00C50E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Dirección de correo electrónico</w:t>
            </w:r>
            <w:r w:rsidR="00C50ECC" w:rsidRPr="00C50ECC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C" w:rsidRPr="00C50ECC" w:rsidRDefault="00556AB1" w:rsidP="001B7E6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N°</w:t>
            </w:r>
            <w:r w:rsidRPr="00556AB1">
              <w:rPr>
                <w:rFonts w:ascii="Times New Roman" w:eastAsia="Calibri" w:hAnsi="Times New Roman" w:cs="Times New Roman"/>
                <w:sz w:val="24"/>
              </w:rPr>
              <w:t xml:space="preserve"> de muestra de la semana:</w:t>
            </w:r>
          </w:p>
        </w:tc>
      </w:tr>
    </w:tbl>
    <w:p w:rsidR="0090312E" w:rsidRPr="0090312E" w:rsidRDefault="0090312E" w:rsidP="0090312E">
      <w:pPr>
        <w:spacing w:after="0"/>
        <w:rPr>
          <w:rFonts w:ascii="Times New Roman" w:eastAsia="Calibri" w:hAnsi="Times New Roman" w:cs="Times New Roman"/>
          <w:b/>
          <w:sz w:val="20"/>
          <w:lang w:eastAsia="es-PY"/>
        </w:rPr>
      </w:pPr>
    </w:p>
    <w:p w:rsidR="001B7E69" w:rsidRPr="0090312E" w:rsidRDefault="00C50ECC" w:rsidP="00DE2505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b/>
          <w:sz w:val="36"/>
          <w:lang w:eastAsia="es-PY"/>
        </w:rPr>
      </w:pPr>
      <w:r w:rsidRPr="00C50ECC">
        <w:rPr>
          <w:rFonts w:ascii="Times New Roman" w:eastAsia="Calibri" w:hAnsi="Times New Roman" w:cs="Times New Roman"/>
          <w:b/>
          <w:sz w:val="36"/>
          <w:lang w:eastAsia="es-PY"/>
        </w:rPr>
        <w:t>Datos de la muestra:</w:t>
      </w:r>
    </w:p>
    <w:tbl>
      <w:tblPr>
        <w:tblStyle w:val="TableGrid"/>
        <w:tblW w:w="9968" w:type="dxa"/>
        <w:tblInd w:w="10" w:type="dxa"/>
        <w:tblCellMar>
          <w:top w:w="36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104"/>
        <w:gridCol w:w="1843"/>
        <w:gridCol w:w="5021"/>
      </w:tblGrid>
      <w:tr w:rsidR="00B53909" w:rsidRPr="00B53909" w:rsidTr="00DE2505">
        <w:trPr>
          <w:trHeight w:val="563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05" w:rsidRPr="00B53909" w:rsidRDefault="00DE2505" w:rsidP="00DE2505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E2505">
              <w:rPr>
                <w:rFonts w:ascii="Times New Roman" w:eastAsia="Calibri" w:hAnsi="Times New Roman" w:cs="Times New Roman"/>
                <w:b/>
                <w:bCs/>
                <w:sz w:val="24"/>
              </w:rPr>
              <w:t>Código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para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</w:rPr>
              <w:t>identificación de la muestra</w:t>
            </w:r>
            <w:r w:rsidRPr="00B53909">
              <w:rPr>
                <w:rFonts w:ascii="Times New Roman" w:eastAsia="Calibri" w:hAnsi="Times New Roman" w:cs="Times New Roman"/>
                <w:bCs/>
                <w:sz w:val="24"/>
              </w:rPr>
              <w:t>:</w:t>
            </w:r>
          </w:p>
          <w:p w:rsidR="00DE2505" w:rsidRPr="00C50ECC" w:rsidRDefault="00DE2505" w:rsidP="00C50E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05" w:rsidRDefault="00DE2505" w:rsidP="00DE25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Departamento:</w:t>
            </w:r>
          </w:p>
          <w:p w:rsidR="0090312E" w:rsidRPr="00C50ECC" w:rsidRDefault="0090312E" w:rsidP="00C50E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05" w:rsidRDefault="00DE2505" w:rsidP="00DE25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Ciudad</w:t>
            </w:r>
            <w:r w:rsidRPr="00B53909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E2505" w:rsidRDefault="00DE2505" w:rsidP="00DE250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E25D44" w:rsidRPr="00C50ECC" w:rsidRDefault="00DE2505" w:rsidP="00DE25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Compañía:</w:t>
            </w:r>
          </w:p>
        </w:tc>
      </w:tr>
      <w:tr w:rsidR="00B53909" w:rsidRPr="00B53909" w:rsidTr="00DE2505">
        <w:trPr>
          <w:trHeight w:val="833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512" w:rsidRDefault="001E5512" w:rsidP="001E55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B53909">
              <w:rPr>
                <w:rFonts w:ascii="Times New Roman" w:eastAsia="Calibri" w:hAnsi="Times New Roman" w:cs="Times New Roman"/>
                <w:sz w:val="24"/>
              </w:rPr>
              <w:t>Cultivo anterior</w:t>
            </w:r>
            <w:r w:rsidRPr="00C50ECC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E2505" w:rsidRDefault="00DE2505" w:rsidP="001E551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C50ECC" w:rsidRPr="00C50ECC" w:rsidRDefault="00C50ECC" w:rsidP="00DE250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ECC" w:rsidRPr="00C50ECC" w:rsidRDefault="00C50ECC" w:rsidP="00C50E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CC" w:rsidRPr="00C50ECC" w:rsidRDefault="00DE2505" w:rsidP="00C50E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Cultivo implantar:</w:t>
            </w:r>
          </w:p>
        </w:tc>
      </w:tr>
      <w:tr w:rsidR="00787AED" w:rsidRPr="00B53909" w:rsidTr="00DE2505">
        <w:trPr>
          <w:trHeight w:val="833"/>
        </w:trPr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D" w:rsidRDefault="00787AED" w:rsidP="00787AED">
            <w:pPr>
              <w:spacing w:line="360" w:lineRule="auto"/>
              <w:ind w:right="-195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Profundidad de la muestra</w:t>
            </w:r>
            <w:r w:rsidRPr="00C50ECC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787AED" w:rsidRPr="001E5512" w:rsidRDefault="00787AED" w:rsidP="00787AED">
            <w:pPr>
              <w:spacing w:line="360" w:lineRule="auto"/>
              <w:ind w:right="-1958"/>
              <w:rPr>
                <w:rFonts w:ascii="Times New Roman" w:eastAsia="Calibri" w:hAnsi="Times New Roman" w:cs="Times New Roman"/>
                <w:sz w:val="24"/>
              </w:rPr>
            </w:pPr>
            <w:r w:rsidRPr="00B53909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anchor distT="0" distB="0" distL="114300" distR="114300" simplePos="0" relativeHeight="251697152" behindDoc="0" locked="0" layoutInCell="1" allowOverlap="1" wp14:anchorId="3F8D8D7D" wp14:editId="3479BB5E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10160</wp:posOffset>
                  </wp:positionV>
                  <wp:extent cx="233680" cy="204470"/>
                  <wp:effectExtent l="0" t="0" r="0" b="508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3909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anchor distT="0" distB="0" distL="114300" distR="114300" simplePos="0" relativeHeight="251696128" behindDoc="0" locked="0" layoutInCell="1" allowOverlap="1" wp14:anchorId="2F69547D" wp14:editId="76DB08B0">
                  <wp:simplePos x="0" y="0"/>
                  <wp:positionH relativeFrom="column">
                    <wp:posOffset>625475</wp:posOffset>
                  </wp:positionH>
                  <wp:positionV relativeFrom="paragraph">
                    <wp:posOffset>11430</wp:posOffset>
                  </wp:positionV>
                  <wp:extent cx="233680" cy="204470"/>
                  <wp:effectExtent l="0" t="0" r="0" b="508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</w:rPr>
              <w:t>0 a 20</w:t>
            </w:r>
            <w:r w:rsidRPr="001E5512">
              <w:rPr>
                <w:rFonts w:ascii="Times New Roman" w:eastAsia="Calibri" w:hAnsi="Times New Roman" w:cs="Times New Roman"/>
                <w:sz w:val="24"/>
              </w:rPr>
              <w:t xml:space="preserve">cm.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    0 a 30</w:t>
            </w:r>
            <w:r w:rsidRPr="001E5512">
              <w:rPr>
                <w:rFonts w:ascii="Times New Roman" w:eastAsia="Calibri" w:hAnsi="Times New Roman" w:cs="Times New Roman"/>
                <w:sz w:val="24"/>
              </w:rPr>
              <w:t>cm.</w:t>
            </w:r>
          </w:p>
          <w:p w:rsidR="00787AED" w:rsidRPr="00C50ECC" w:rsidRDefault="00787AED" w:rsidP="00787AED">
            <w:pPr>
              <w:spacing w:line="360" w:lineRule="auto"/>
              <w:ind w:right="-195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Otras profundidades: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D" w:rsidRPr="00B53909" w:rsidRDefault="00787AED" w:rsidP="0014737A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3909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anchor distT="0" distB="0" distL="114300" distR="114300" simplePos="0" relativeHeight="251695104" behindDoc="0" locked="0" layoutInCell="1" allowOverlap="1" wp14:anchorId="1E13B603" wp14:editId="753A6588">
                  <wp:simplePos x="0" y="0"/>
                  <wp:positionH relativeFrom="column">
                    <wp:posOffset>2315845</wp:posOffset>
                  </wp:positionH>
                  <wp:positionV relativeFrom="paragraph">
                    <wp:posOffset>245745</wp:posOffset>
                  </wp:positionV>
                  <wp:extent cx="233680" cy="204470"/>
                  <wp:effectExtent l="0" t="0" r="0" b="508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3909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anchor distT="0" distB="0" distL="114300" distR="114300" simplePos="0" relativeHeight="251693056" behindDoc="0" locked="0" layoutInCell="1" allowOverlap="1" wp14:anchorId="5C560771" wp14:editId="6B686FC3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243840</wp:posOffset>
                  </wp:positionV>
                  <wp:extent cx="233680" cy="204470"/>
                  <wp:effectExtent l="0" t="0" r="0" b="508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3909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anchor distT="0" distB="0" distL="114300" distR="114300" simplePos="0" relativeHeight="251694080" behindDoc="0" locked="0" layoutInCell="1" allowOverlap="1" wp14:anchorId="20947365" wp14:editId="7A1B9E5D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248920</wp:posOffset>
                  </wp:positionV>
                  <wp:extent cx="233680" cy="204470"/>
                  <wp:effectExtent l="0" t="0" r="0" b="508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3909">
              <w:rPr>
                <w:rFonts w:ascii="Times New Roman" w:eastAsia="Calibri" w:hAnsi="Times New Roman" w:cs="Times New Roman"/>
                <w:sz w:val="24"/>
              </w:rPr>
              <w:t xml:space="preserve">Topografía del lote: </w:t>
            </w:r>
          </w:p>
          <w:p w:rsidR="00787AED" w:rsidRPr="00B53909" w:rsidRDefault="00787AED" w:rsidP="0014737A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3909">
              <w:rPr>
                <w:rFonts w:ascii="Times New Roman" w:eastAsia="Calibri" w:hAnsi="Times New Roman" w:cs="Times New Roman"/>
                <w:sz w:val="24"/>
              </w:rPr>
              <w:t xml:space="preserve">Plana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53909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  <w:r w:rsidRPr="00B53909">
              <w:rPr>
                <w:rFonts w:ascii="Times New Roman" w:eastAsia="Calibri" w:hAnsi="Times New Roman" w:cs="Times New Roman"/>
                <w:sz w:val="24"/>
              </w:rPr>
              <w:t>Ondulada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      </w:t>
            </w:r>
            <w:r w:rsidRPr="00B53909">
              <w:rPr>
                <w:rFonts w:ascii="Times New Roman" w:eastAsia="Calibri" w:hAnsi="Times New Roman" w:cs="Times New Roman"/>
                <w:sz w:val="24"/>
              </w:rPr>
              <w:t>Pendiente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787AED" w:rsidRPr="00C50ECC" w:rsidRDefault="00787AED" w:rsidP="0014737A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390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B53909" w:rsidRPr="00B53909" w:rsidTr="00DE2505">
        <w:trPr>
          <w:trHeight w:val="833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ECC" w:rsidRPr="00C50ECC" w:rsidRDefault="00DE2505" w:rsidP="00C50E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53909">
              <w:rPr>
                <w:rFonts w:ascii="Times New Roman" w:eastAsia="Calibri" w:hAnsi="Times New Roman" w:cs="Times New Roman"/>
                <w:sz w:val="24"/>
              </w:rPr>
              <w:t>Superficie de la parcela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ECC" w:rsidRPr="00C50ECC" w:rsidRDefault="00C50ECC" w:rsidP="00C50E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CC" w:rsidRPr="00B53909" w:rsidRDefault="005E7870" w:rsidP="00C50E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53909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74883E06" wp14:editId="29C06D6F">
                  <wp:simplePos x="0" y="0"/>
                  <wp:positionH relativeFrom="column">
                    <wp:posOffset>1567126</wp:posOffset>
                  </wp:positionH>
                  <wp:positionV relativeFrom="paragraph">
                    <wp:posOffset>181610</wp:posOffset>
                  </wp:positionV>
                  <wp:extent cx="233680" cy="204470"/>
                  <wp:effectExtent l="0" t="0" r="0" b="508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3909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5632FB89" wp14:editId="7CE8AA28">
                  <wp:simplePos x="0" y="0"/>
                  <wp:positionH relativeFrom="column">
                    <wp:posOffset>751300</wp:posOffset>
                  </wp:positionH>
                  <wp:positionV relativeFrom="paragraph">
                    <wp:posOffset>177800</wp:posOffset>
                  </wp:positionV>
                  <wp:extent cx="233680" cy="204470"/>
                  <wp:effectExtent l="0" t="0" r="0" b="508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3909">
              <w:rPr>
                <w:rFonts w:ascii="Times New Roman" w:eastAsia="Calibri" w:hAnsi="Times New Roman" w:cs="Times New Roman"/>
                <w:sz w:val="24"/>
              </w:rPr>
              <w:t xml:space="preserve">Riego: </w:t>
            </w:r>
          </w:p>
          <w:p w:rsidR="005E7870" w:rsidRPr="00C50ECC" w:rsidRDefault="005E7870" w:rsidP="00C50E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53909">
              <w:rPr>
                <w:rFonts w:ascii="Times New Roman" w:eastAsia="Calibri" w:hAnsi="Times New Roman" w:cs="Times New Roman"/>
                <w:sz w:val="24"/>
              </w:rPr>
              <w:t xml:space="preserve">              Sí                No</w:t>
            </w:r>
          </w:p>
        </w:tc>
      </w:tr>
      <w:tr w:rsidR="00B53909" w:rsidRPr="00B53909" w:rsidTr="00DE2505">
        <w:trPr>
          <w:trHeight w:val="2017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E69" w:rsidRPr="00B53909" w:rsidRDefault="001B7E69" w:rsidP="001B7E69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3909">
              <w:rPr>
                <w:rFonts w:ascii="Times New Roman" w:eastAsia="Calibri" w:hAnsi="Times New Roman" w:cs="Times New Roman"/>
                <w:sz w:val="24"/>
              </w:rPr>
              <w:t>F</w:t>
            </w:r>
            <w:r w:rsidR="005E7870" w:rsidRPr="00B53909">
              <w:rPr>
                <w:rFonts w:ascii="Times New Roman" w:eastAsia="Calibri" w:hAnsi="Times New Roman" w:cs="Times New Roman"/>
                <w:sz w:val="24"/>
              </w:rPr>
              <w:t>ertilización</w:t>
            </w:r>
            <w:r w:rsidRPr="00B53909">
              <w:rPr>
                <w:rFonts w:ascii="Times New Roman" w:eastAsia="Calibri" w:hAnsi="Times New Roman" w:cs="Times New Roman"/>
                <w:sz w:val="24"/>
              </w:rPr>
              <w:t xml:space="preserve"> anterior </w:t>
            </w:r>
          </w:p>
          <w:p w:rsidR="001B7E69" w:rsidRPr="00B53909" w:rsidRDefault="001B7E69" w:rsidP="00C6370A">
            <w:pPr>
              <w:tabs>
                <w:tab w:val="right" w:pos="220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3909">
              <w:rPr>
                <w:rFonts w:ascii="Times New Roman" w:eastAsia="Calibri" w:hAnsi="Times New Roman" w:cs="Times New Roman"/>
                <w:sz w:val="24"/>
              </w:rPr>
              <w:t>Orgánica</w:t>
            </w:r>
            <w:r w:rsidR="00C6370A" w:rsidRPr="00B5390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6370A" w:rsidRPr="00B53909">
              <w:rPr>
                <w:rFonts w:ascii="Times New Roman" w:eastAsia="Calibri" w:hAnsi="Times New Roman" w:cs="Times New Roman"/>
                <w:sz w:val="20"/>
              </w:rPr>
              <w:t>(estiércol)</w:t>
            </w:r>
            <w:r w:rsidRPr="00B5390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E7870" w:rsidRPr="00B53909" w:rsidRDefault="001B7E69" w:rsidP="00E25D44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3909">
              <w:rPr>
                <w:rFonts w:ascii="Times New Roman" w:eastAsia="Calibri" w:hAnsi="Times New Roman" w:cs="Times New Roman"/>
                <w:sz w:val="24"/>
              </w:rPr>
              <w:t>I</w:t>
            </w:r>
            <w:r w:rsidR="00C6370A" w:rsidRPr="00B53909">
              <w:rPr>
                <w:rFonts w:ascii="Times New Roman" w:eastAsia="Calibri" w:hAnsi="Times New Roman" w:cs="Times New Roman"/>
                <w:sz w:val="24"/>
              </w:rPr>
              <w:t xml:space="preserve">norgánica </w:t>
            </w:r>
            <w:r w:rsidR="00C6370A" w:rsidRPr="00B53909">
              <w:rPr>
                <w:rFonts w:ascii="Times New Roman" w:eastAsia="Calibri" w:hAnsi="Times New Roman" w:cs="Times New Roman"/>
                <w:sz w:val="20"/>
              </w:rPr>
              <w:t>(fertilizantes)</w:t>
            </w:r>
          </w:p>
          <w:p w:rsidR="00787AED" w:rsidRPr="00C50ECC" w:rsidRDefault="00C6370A" w:rsidP="00C50E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53909">
              <w:rPr>
                <w:rFonts w:ascii="Times New Roman" w:eastAsia="Calibri" w:hAnsi="Times New Roman" w:cs="Times New Roman"/>
                <w:sz w:val="24"/>
              </w:rPr>
              <w:t xml:space="preserve">Especificar el tipo: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870" w:rsidRPr="00C50ECC" w:rsidRDefault="00C6370A" w:rsidP="00C50E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53909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 wp14:anchorId="04D4B63F" wp14:editId="6F605026">
                  <wp:simplePos x="0" y="0"/>
                  <wp:positionH relativeFrom="column">
                    <wp:posOffset>114813</wp:posOffset>
                  </wp:positionH>
                  <wp:positionV relativeFrom="paragraph">
                    <wp:posOffset>531495</wp:posOffset>
                  </wp:positionV>
                  <wp:extent cx="233680" cy="204470"/>
                  <wp:effectExtent l="0" t="0" r="0" b="508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3909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anchor distT="0" distB="0" distL="114300" distR="114300" simplePos="0" relativeHeight="251674624" behindDoc="0" locked="0" layoutInCell="1" allowOverlap="1" wp14:anchorId="5CEFA3A9" wp14:editId="70666CEC">
                  <wp:simplePos x="0" y="0"/>
                  <wp:positionH relativeFrom="column">
                    <wp:posOffset>115206</wp:posOffset>
                  </wp:positionH>
                  <wp:positionV relativeFrom="paragraph">
                    <wp:posOffset>268605</wp:posOffset>
                  </wp:positionV>
                  <wp:extent cx="233680" cy="204470"/>
                  <wp:effectExtent l="0" t="0" r="0" b="508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70" w:rsidRPr="00B53909" w:rsidRDefault="0014737A" w:rsidP="0014737A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3909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anchor distT="0" distB="0" distL="114300" distR="114300" simplePos="0" relativeHeight="251669504" behindDoc="0" locked="0" layoutInCell="1" allowOverlap="1" wp14:anchorId="246D9478" wp14:editId="1AE58774">
                  <wp:simplePos x="0" y="0"/>
                  <wp:positionH relativeFrom="column">
                    <wp:posOffset>1625884</wp:posOffset>
                  </wp:positionH>
                  <wp:positionV relativeFrom="paragraph">
                    <wp:posOffset>268605</wp:posOffset>
                  </wp:positionV>
                  <wp:extent cx="233680" cy="204470"/>
                  <wp:effectExtent l="0" t="0" r="0" b="508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7E69" w:rsidRPr="00B53909">
              <w:rPr>
                <w:rFonts w:ascii="Times New Roman" w:eastAsia="Calibri" w:hAnsi="Times New Roman" w:cs="Times New Roman"/>
                <w:sz w:val="24"/>
              </w:rPr>
              <w:t>F</w:t>
            </w:r>
            <w:r w:rsidRPr="00B53909">
              <w:rPr>
                <w:rFonts w:ascii="Times New Roman" w:eastAsia="Calibri" w:hAnsi="Times New Roman" w:cs="Times New Roman"/>
                <w:sz w:val="24"/>
              </w:rPr>
              <w:t xml:space="preserve">ertilización a incorporar: </w:t>
            </w:r>
          </w:p>
          <w:p w:rsidR="0014737A" w:rsidRPr="00B53909" w:rsidRDefault="0014737A" w:rsidP="0014737A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3909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 wp14:anchorId="728A2808" wp14:editId="392EB245">
                  <wp:simplePos x="0" y="0"/>
                  <wp:positionH relativeFrom="column">
                    <wp:posOffset>1625789</wp:posOffset>
                  </wp:positionH>
                  <wp:positionV relativeFrom="paragraph">
                    <wp:posOffset>268605</wp:posOffset>
                  </wp:positionV>
                  <wp:extent cx="233680" cy="204470"/>
                  <wp:effectExtent l="0" t="0" r="0" b="508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3909">
              <w:rPr>
                <w:rFonts w:ascii="Times New Roman" w:eastAsia="Calibri" w:hAnsi="Times New Roman" w:cs="Times New Roman"/>
                <w:sz w:val="24"/>
              </w:rPr>
              <w:t>Orgánica</w:t>
            </w:r>
            <w:r w:rsidR="00C6370A" w:rsidRPr="00B5390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6370A" w:rsidRPr="00B53909">
              <w:rPr>
                <w:rFonts w:ascii="Times New Roman" w:eastAsia="Calibri" w:hAnsi="Times New Roman" w:cs="Times New Roman"/>
                <w:sz w:val="20"/>
              </w:rPr>
              <w:t xml:space="preserve">(estiércol) </w:t>
            </w:r>
            <w:r w:rsidRPr="00B5390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14737A" w:rsidRPr="00B53909" w:rsidRDefault="0014737A" w:rsidP="0014737A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3909">
              <w:rPr>
                <w:rFonts w:ascii="Times New Roman" w:eastAsia="Calibri" w:hAnsi="Times New Roman" w:cs="Times New Roman"/>
                <w:sz w:val="24"/>
              </w:rPr>
              <w:t xml:space="preserve">Inorgánica </w:t>
            </w:r>
            <w:r w:rsidR="00C6370A" w:rsidRPr="00B53909">
              <w:rPr>
                <w:rFonts w:ascii="Times New Roman" w:eastAsia="Calibri" w:hAnsi="Times New Roman" w:cs="Times New Roman"/>
                <w:sz w:val="20"/>
              </w:rPr>
              <w:t>(fertilizantes)</w:t>
            </w:r>
          </w:p>
          <w:p w:rsidR="005E7870" w:rsidRPr="00B53909" w:rsidRDefault="00C6370A" w:rsidP="00C50E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53909">
              <w:rPr>
                <w:rFonts w:ascii="Times New Roman" w:eastAsia="Calibri" w:hAnsi="Times New Roman" w:cs="Times New Roman"/>
                <w:sz w:val="24"/>
              </w:rPr>
              <w:t>Elegir el tipo para la recomendación:</w:t>
            </w:r>
          </w:p>
          <w:p w:rsidR="00B53909" w:rsidRPr="00B53909" w:rsidRDefault="00B53909" w:rsidP="00C50EC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53909" w:rsidRPr="00C50ECC" w:rsidRDefault="00B53909" w:rsidP="00C50E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53909" w:rsidRPr="00B53909" w:rsidTr="00520709">
        <w:trPr>
          <w:trHeight w:val="833"/>
        </w:trPr>
        <w:tc>
          <w:tcPr>
            <w:tcW w:w="9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2E" w:rsidRDefault="00AE4D0E" w:rsidP="0014737A">
            <w:pPr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t xml:space="preserve">Información Adicional. </w:t>
            </w:r>
            <w:r w:rsidR="00B53909" w:rsidRPr="00B53909">
              <w:rPr>
                <w:rFonts w:ascii="Times New Roman" w:eastAsia="Calibri" w:hAnsi="Times New Roman" w:cs="Times New Roman"/>
                <w:noProof/>
                <w:sz w:val="24"/>
              </w:rPr>
              <w:t xml:space="preserve">En caso de poseer fertilizantes </w:t>
            </w:r>
            <w:r w:rsidR="00814543">
              <w:rPr>
                <w:rFonts w:ascii="Times New Roman" w:eastAsia="Calibri" w:hAnsi="Times New Roman" w:cs="Times New Roman"/>
                <w:noProof/>
                <w:sz w:val="24"/>
              </w:rPr>
              <w:t>orgánicos e inorgánicos que quiera usar o algun tipo de cal</w:t>
            </w:r>
            <w:r w:rsidR="000652BE">
              <w:rPr>
                <w:rFonts w:ascii="Times New Roman" w:eastAsia="Calibri" w:hAnsi="Times New Roman" w:cs="Times New Roman"/>
                <w:noProof/>
                <w:sz w:val="24"/>
              </w:rPr>
              <w:t>, mencionar</w:t>
            </w:r>
            <w:r w:rsidR="00B53909" w:rsidRPr="00B53909">
              <w:rPr>
                <w:rFonts w:ascii="Times New Roman" w:eastAsia="Calibri" w:hAnsi="Times New Roman" w:cs="Times New Roman"/>
                <w:noProof/>
                <w:sz w:val="24"/>
              </w:rPr>
              <w:t xml:space="preserve">: </w:t>
            </w:r>
          </w:p>
          <w:p w:rsidR="00B53909" w:rsidRPr="00B53909" w:rsidRDefault="00B53909" w:rsidP="0014737A">
            <w:pPr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</w:rPr>
            </w:pPr>
          </w:p>
        </w:tc>
      </w:tr>
    </w:tbl>
    <w:p w:rsidR="00AE4D0E" w:rsidRPr="0090312E" w:rsidRDefault="00DE2505" w:rsidP="009031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s-PY"/>
        </w:rPr>
      </w:pPr>
      <w:r w:rsidRPr="0090312E">
        <w:rPr>
          <w:rFonts w:ascii="Times New Roman" w:eastAsia="Calibri" w:hAnsi="Times New Roman" w:cs="Times New Roman"/>
          <w:b/>
          <w:sz w:val="28"/>
          <w:szCs w:val="24"/>
          <w:lang w:eastAsia="es-PY"/>
        </w:rPr>
        <w:t>ANÁLISIS SOLICITADO</w:t>
      </w:r>
    </w:p>
    <w:tbl>
      <w:tblPr>
        <w:tblW w:w="2374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46"/>
      </w:tblGrid>
      <w:tr w:rsidR="00B53909" w:rsidRPr="00787AED" w:rsidTr="000652BE">
        <w:trPr>
          <w:trHeight w:val="121"/>
        </w:trPr>
        <w:tc>
          <w:tcPr>
            <w:tcW w:w="23746" w:type="dxa"/>
          </w:tcPr>
          <w:p w:rsidR="00B53909" w:rsidRPr="00787AED" w:rsidRDefault="008E103A" w:rsidP="009031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A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s-PY"/>
              </w:rPr>
              <w:drawing>
                <wp:anchor distT="0" distB="0" distL="114300" distR="114300" simplePos="0" relativeHeight="251679744" behindDoc="0" locked="0" layoutInCell="1" allowOverlap="1" wp14:anchorId="74D755DC" wp14:editId="0405CAF7">
                  <wp:simplePos x="0" y="0"/>
                  <wp:positionH relativeFrom="column">
                    <wp:posOffset>4394614</wp:posOffset>
                  </wp:positionH>
                  <wp:positionV relativeFrom="paragraph">
                    <wp:posOffset>196684</wp:posOffset>
                  </wp:positionV>
                  <wp:extent cx="233680" cy="204470"/>
                  <wp:effectExtent l="0" t="0" r="0" b="508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53909" w:rsidRPr="00787A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Análisis </w:t>
            </w:r>
            <w:r w:rsidR="00013814" w:rsidRPr="00787A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Químico para fertilidad</w:t>
            </w:r>
            <w:r w:rsidR="00B53909" w:rsidRPr="00787A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="00B53909" w:rsidRPr="00787A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35E5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="00B53909" w:rsidRPr="00787AED">
              <w:rPr>
                <w:rFonts w:ascii="Times New Roman" w:hAnsi="Times New Roman" w:cs="Times New Roman"/>
                <w:sz w:val="24"/>
                <w:szCs w:val="24"/>
              </w:rPr>
              <w:t>, Materia orgánica, Fósforo</w:t>
            </w:r>
            <w:r w:rsidR="00A465B6" w:rsidRPr="00787AED">
              <w:rPr>
                <w:rFonts w:ascii="Times New Roman" w:hAnsi="Times New Roman" w:cs="Times New Roman"/>
                <w:sz w:val="24"/>
                <w:szCs w:val="24"/>
              </w:rPr>
              <w:t xml:space="preserve"> (P)</w:t>
            </w:r>
            <w:r w:rsidR="00B53909" w:rsidRPr="00787AED">
              <w:rPr>
                <w:rFonts w:ascii="Times New Roman" w:hAnsi="Times New Roman" w:cs="Times New Roman"/>
                <w:sz w:val="24"/>
                <w:szCs w:val="24"/>
              </w:rPr>
              <w:t xml:space="preserve">, Calcio (Ca), </w:t>
            </w:r>
          </w:p>
          <w:p w:rsidR="0090312E" w:rsidRDefault="00B53909" w:rsidP="009031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AED">
              <w:rPr>
                <w:rFonts w:ascii="Times New Roman" w:hAnsi="Times New Roman" w:cs="Times New Roman"/>
                <w:sz w:val="24"/>
                <w:szCs w:val="24"/>
              </w:rPr>
              <w:t>Potasio (K), Sodio (Na), Magnesio (M</w:t>
            </w:r>
            <w:r w:rsidR="008E103A">
              <w:rPr>
                <w:rFonts w:ascii="Times New Roman" w:hAnsi="Times New Roman" w:cs="Times New Roman"/>
                <w:sz w:val="24"/>
                <w:szCs w:val="24"/>
              </w:rPr>
              <w:t xml:space="preserve">g) y Aluminio de Intercambiable          </w:t>
            </w:r>
            <w:r w:rsidR="008E103A" w:rsidRPr="008E103A">
              <w:rPr>
                <w:rFonts w:ascii="Times New Roman" w:hAnsi="Times New Roman" w:cs="Times New Roman"/>
                <w:b/>
                <w:sz w:val="24"/>
                <w:szCs w:val="24"/>
              </w:rPr>
              <w:t>Precio:70.000 gs</w:t>
            </w:r>
          </w:p>
          <w:p w:rsidR="008E103A" w:rsidRDefault="008E103A" w:rsidP="009031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A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s-PY"/>
              </w:rPr>
              <w:drawing>
                <wp:anchor distT="0" distB="0" distL="114300" distR="114300" simplePos="0" relativeHeight="251711488" behindDoc="0" locked="0" layoutInCell="1" allowOverlap="1" wp14:anchorId="52ABB83B" wp14:editId="20C78275">
                  <wp:simplePos x="0" y="0"/>
                  <wp:positionH relativeFrom="column">
                    <wp:posOffset>4953414</wp:posOffset>
                  </wp:positionH>
                  <wp:positionV relativeFrom="paragraph">
                    <wp:posOffset>211648</wp:posOffset>
                  </wp:positionV>
                  <wp:extent cx="233680" cy="204470"/>
                  <wp:effectExtent l="0" t="0" r="0" b="508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A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s-PY"/>
              </w:rPr>
              <w:drawing>
                <wp:anchor distT="0" distB="0" distL="114300" distR="114300" simplePos="0" relativeHeight="251709440" behindDoc="0" locked="0" layoutInCell="1" allowOverlap="1" wp14:anchorId="16E4CEB1" wp14:editId="62DA0AD4">
                  <wp:simplePos x="0" y="0"/>
                  <wp:positionH relativeFrom="column">
                    <wp:posOffset>3690426</wp:posOffset>
                  </wp:positionH>
                  <wp:positionV relativeFrom="paragraph">
                    <wp:posOffset>213553</wp:posOffset>
                  </wp:positionV>
                  <wp:extent cx="233680" cy="204470"/>
                  <wp:effectExtent l="0" t="0" r="0" b="508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A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s-PY"/>
              </w:rPr>
              <w:drawing>
                <wp:anchor distT="0" distB="0" distL="114300" distR="114300" simplePos="0" relativeHeight="251707392" behindDoc="0" locked="0" layoutInCell="1" allowOverlap="1" wp14:anchorId="7226A9F8" wp14:editId="50538914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214602</wp:posOffset>
                  </wp:positionV>
                  <wp:extent cx="233680" cy="204470"/>
                  <wp:effectExtent l="0" t="0" r="0" b="508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Obs* En caso de una sola determinación         </w:t>
            </w:r>
            <w:r w:rsidRPr="008E103A">
              <w:rPr>
                <w:rFonts w:ascii="Times New Roman" w:hAnsi="Times New Roman" w:cs="Times New Roman"/>
                <w:b/>
                <w:sz w:val="24"/>
                <w:szCs w:val="24"/>
              </w:rPr>
              <w:t>Precio: 25.000 gs</w:t>
            </w:r>
          </w:p>
          <w:p w:rsidR="00335E5F" w:rsidRDefault="00335E5F" w:rsidP="00DE2505">
            <w:pPr>
              <w:spacing w:after="0" w:line="360" w:lineRule="auto"/>
              <w:ind w:hanging="10"/>
              <w:rPr>
                <w:rFonts w:ascii="Times New Roman" w:eastAsia="Calibri" w:hAnsi="Times New Roman" w:cs="Times New Roman"/>
                <w:sz w:val="24"/>
                <w:szCs w:val="24"/>
                <w:lang w:eastAsia="es-PY"/>
              </w:rPr>
            </w:pPr>
            <w:r w:rsidRPr="00787A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s-PY"/>
              </w:rPr>
              <w:drawing>
                <wp:anchor distT="0" distB="0" distL="114300" distR="114300" simplePos="0" relativeHeight="251715584" behindDoc="0" locked="0" layoutInCell="1" allowOverlap="1" wp14:anchorId="0BEFCFA0" wp14:editId="09FCEEB1">
                  <wp:simplePos x="0" y="0"/>
                  <wp:positionH relativeFrom="column">
                    <wp:posOffset>3010286</wp:posOffset>
                  </wp:positionH>
                  <wp:positionV relativeFrom="paragraph">
                    <wp:posOffset>223961</wp:posOffset>
                  </wp:positionV>
                  <wp:extent cx="233680" cy="204470"/>
                  <wp:effectExtent l="0" t="0" r="0" b="508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A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s-PY"/>
              </w:rPr>
              <w:drawing>
                <wp:anchor distT="0" distB="0" distL="114300" distR="114300" simplePos="0" relativeHeight="251713536" behindDoc="0" locked="0" layoutInCell="1" allowOverlap="1" wp14:anchorId="00639D75" wp14:editId="089C5278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223465</wp:posOffset>
                  </wp:positionV>
                  <wp:extent cx="233680" cy="204470"/>
                  <wp:effectExtent l="0" t="0" r="0" b="508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E2505" w:rsidRPr="00787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PY"/>
              </w:rPr>
              <w:t xml:space="preserve">Análisis Fisco: </w:t>
            </w:r>
            <w:r w:rsidR="00DE2505" w:rsidRPr="00787AED">
              <w:rPr>
                <w:rFonts w:ascii="Times New Roman" w:eastAsia="Calibri" w:hAnsi="Times New Roman" w:cs="Times New Roman"/>
                <w:sz w:val="24"/>
                <w:szCs w:val="24"/>
                <w:lang w:eastAsia="es-PY"/>
              </w:rPr>
              <w:t xml:space="preserve">Textura Bouyoucos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s-PY"/>
              </w:rPr>
              <w:t xml:space="preserve">       Densidad aparente         Densidad Real </w:t>
            </w:r>
          </w:p>
          <w:p w:rsidR="00DE2505" w:rsidRPr="0090312E" w:rsidRDefault="00335E5F" w:rsidP="00DE2505">
            <w:pPr>
              <w:spacing w:after="0" w:line="360" w:lineRule="auto"/>
              <w:ind w:hanging="10"/>
              <w:rPr>
                <w:rFonts w:ascii="Times New Roman" w:eastAsia="Calibri" w:hAnsi="Times New Roman" w:cs="Times New Roman"/>
                <w:sz w:val="24"/>
                <w:szCs w:val="24"/>
                <w:lang w:eastAsia="es-PY"/>
              </w:rPr>
            </w:pPr>
            <w:r w:rsidRPr="00787A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s-PY"/>
              </w:rPr>
              <w:drawing>
                <wp:anchor distT="0" distB="0" distL="114300" distR="114300" simplePos="0" relativeHeight="251717632" behindDoc="0" locked="0" layoutInCell="1" allowOverlap="1" wp14:anchorId="472B55ED" wp14:editId="648C472D">
                  <wp:simplePos x="0" y="0"/>
                  <wp:positionH relativeFrom="column">
                    <wp:posOffset>3720548</wp:posOffset>
                  </wp:positionH>
                  <wp:positionV relativeFrom="paragraph">
                    <wp:posOffset>217170</wp:posOffset>
                  </wp:positionV>
                  <wp:extent cx="233680" cy="204470"/>
                  <wp:effectExtent l="0" t="0" r="0" b="508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s-PY"/>
              </w:rPr>
              <w:t xml:space="preserve">Porosidad de suelo          Porcentaje de humedad </w:t>
            </w:r>
            <w:r w:rsidR="008E103A">
              <w:rPr>
                <w:rFonts w:ascii="Times New Roman" w:eastAsia="Calibri" w:hAnsi="Times New Roman" w:cs="Times New Roman"/>
                <w:sz w:val="24"/>
                <w:szCs w:val="24"/>
                <w:lang w:eastAsia="es-PY"/>
              </w:rPr>
              <w:t xml:space="preserve">         </w:t>
            </w:r>
            <w:r w:rsidR="008E103A" w:rsidRPr="008E1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PY"/>
              </w:rPr>
              <w:t>Precio: 50.000 gs</w:t>
            </w:r>
            <w:r w:rsidR="008E103A">
              <w:rPr>
                <w:rFonts w:ascii="Times New Roman" w:eastAsia="Calibri" w:hAnsi="Times New Roman" w:cs="Times New Roman"/>
                <w:sz w:val="24"/>
                <w:szCs w:val="24"/>
                <w:lang w:eastAsia="es-PY"/>
              </w:rPr>
              <w:t xml:space="preserve"> </w:t>
            </w:r>
          </w:p>
          <w:p w:rsidR="0090312E" w:rsidRPr="00787AED" w:rsidRDefault="00335E5F" w:rsidP="009031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F">
              <w:rPr>
                <w:rFonts w:ascii="Times New Roman" w:hAnsi="Times New Roman" w:cs="Times New Roman"/>
                <w:b/>
                <w:sz w:val="24"/>
                <w:szCs w:val="24"/>
              </w:rPr>
              <w:t>Análisis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agua para riego: </w:t>
            </w:r>
            <w:r w:rsidRPr="00335E5F">
              <w:rPr>
                <w:rFonts w:ascii="Times New Roman" w:hAnsi="Times New Roman" w:cs="Times New Roman"/>
                <w:sz w:val="24"/>
                <w:szCs w:val="24"/>
              </w:rPr>
              <w:t>pH y conductividad eléctrica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Precio: 35.000 gs</w:t>
            </w:r>
          </w:p>
          <w:tbl>
            <w:tblPr>
              <w:tblStyle w:val="TableGrid1"/>
              <w:tblW w:w="9968" w:type="dxa"/>
              <w:tblInd w:w="10" w:type="dxa"/>
              <w:tblLayout w:type="fixed"/>
              <w:tblCellMar>
                <w:top w:w="36" w:type="dxa"/>
                <w:left w:w="8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64"/>
              <w:gridCol w:w="5104"/>
            </w:tblGrid>
            <w:tr w:rsidR="0090312E" w:rsidRPr="00DA650D" w:rsidTr="008E103A">
              <w:trPr>
                <w:trHeight w:val="765"/>
              </w:trPr>
              <w:tc>
                <w:tcPr>
                  <w:tcW w:w="4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312E" w:rsidRPr="00DA650D" w:rsidRDefault="0090312E" w:rsidP="0090312E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 w:rsidRPr="00DA650D">
                    <w:rPr>
                      <w:rFonts w:ascii="Times New Roman" w:eastAsia="Calibri" w:hAnsi="Times New Roman" w:cs="Times New Roman"/>
                      <w:color w:val="3F3F41"/>
                      <w:sz w:val="24"/>
                    </w:rPr>
                    <w:t>Muestra entregada por: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312E" w:rsidRPr="00DA650D" w:rsidRDefault="0090312E" w:rsidP="0090312E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 w:rsidRPr="00DA650D">
                    <w:rPr>
                      <w:rFonts w:ascii="Times New Roman" w:eastAsia="Calibri" w:hAnsi="Times New Roman" w:cs="Times New Roman"/>
                      <w:color w:val="3F3F41"/>
                      <w:sz w:val="24"/>
                    </w:rPr>
                    <w:t>Firma:</w:t>
                  </w:r>
                </w:p>
              </w:tc>
            </w:tr>
            <w:tr w:rsidR="0090312E" w:rsidRPr="00DA650D" w:rsidTr="008E103A">
              <w:trPr>
                <w:trHeight w:val="735"/>
              </w:trPr>
              <w:tc>
                <w:tcPr>
                  <w:tcW w:w="4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312E" w:rsidRPr="00DA650D" w:rsidRDefault="0090312E" w:rsidP="0090312E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 w:rsidRPr="00DA650D">
                    <w:rPr>
                      <w:rFonts w:ascii="Times New Roman" w:eastAsia="Calibri" w:hAnsi="Times New Roman" w:cs="Times New Roman"/>
                      <w:color w:val="3F3F41"/>
                      <w:sz w:val="24"/>
                    </w:rPr>
                    <w:t>Muestra recibida por: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312E" w:rsidRPr="00DA650D" w:rsidRDefault="0090312E" w:rsidP="0090312E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 w:rsidRPr="00DA650D">
                    <w:rPr>
                      <w:rFonts w:ascii="Times New Roman" w:eastAsia="Calibri" w:hAnsi="Times New Roman" w:cs="Times New Roman"/>
                      <w:color w:val="3F3F41"/>
                      <w:sz w:val="24"/>
                    </w:rPr>
                    <w:t>Firma:</w:t>
                  </w:r>
                </w:p>
              </w:tc>
            </w:tr>
          </w:tbl>
          <w:p w:rsidR="00013814" w:rsidRPr="00787AED" w:rsidRDefault="00013814" w:rsidP="009031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50D" w:rsidRDefault="00DA650D" w:rsidP="008E103A">
      <w:pPr>
        <w:spacing w:after="298"/>
      </w:pPr>
    </w:p>
    <w:sectPr w:rsidR="00DA650D" w:rsidSect="00814543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E1" w:rsidRDefault="006017E1" w:rsidP="00A577A5">
      <w:pPr>
        <w:spacing w:after="0" w:line="240" w:lineRule="auto"/>
      </w:pPr>
      <w:r>
        <w:separator/>
      </w:r>
    </w:p>
  </w:endnote>
  <w:endnote w:type="continuationSeparator" w:id="0">
    <w:p w:rsidR="006017E1" w:rsidRDefault="006017E1" w:rsidP="00A5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E1" w:rsidRDefault="006017E1" w:rsidP="00A577A5">
      <w:pPr>
        <w:spacing w:after="0" w:line="240" w:lineRule="auto"/>
      </w:pPr>
      <w:r>
        <w:separator/>
      </w:r>
    </w:p>
  </w:footnote>
  <w:footnote w:type="continuationSeparator" w:id="0">
    <w:p w:rsidR="006017E1" w:rsidRDefault="006017E1" w:rsidP="00A57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C"/>
    <w:rsid w:val="00013814"/>
    <w:rsid w:val="000652BE"/>
    <w:rsid w:val="0014737A"/>
    <w:rsid w:val="00164948"/>
    <w:rsid w:val="00194040"/>
    <w:rsid w:val="001B7E69"/>
    <w:rsid w:val="001D65F4"/>
    <w:rsid w:val="001E5512"/>
    <w:rsid w:val="00335E5F"/>
    <w:rsid w:val="00336894"/>
    <w:rsid w:val="00345E29"/>
    <w:rsid w:val="003A7135"/>
    <w:rsid w:val="00441377"/>
    <w:rsid w:val="00520709"/>
    <w:rsid w:val="00556AB1"/>
    <w:rsid w:val="005E7870"/>
    <w:rsid w:val="006017E1"/>
    <w:rsid w:val="00624CE0"/>
    <w:rsid w:val="0064668B"/>
    <w:rsid w:val="0068182F"/>
    <w:rsid w:val="0076126E"/>
    <w:rsid w:val="00787AED"/>
    <w:rsid w:val="00814543"/>
    <w:rsid w:val="008971AD"/>
    <w:rsid w:val="008E103A"/>
    <w:rsid w:val="0090312E"/>
    <w:rsid w:val="009330CA"/>
    <w:rsid w:val="00A42C35"/>
    <w:rsid w:val="00A465B6"/>
    <w:rsid w:val="00A55D1A"/>
    <w:rsid w:val="00A577A5"/>
    <w:rsid w:val="00A93602"/>
    <w:rsid w:val="00AE4D0E"/>
    <w:rsid w:val="00B53909"/>
    <w:rsid w:val="00C50ECC"/>
    <w:rsid w:val="00C6370A"/>
    <w:rsid w:val="00C6642E"/>
    <w:rsid w:val="00DA0FEB"/>
    <w:rsid w:val="00DA650D"/>
    <w:rsid w:val="00DE2505"/>
    <w:rsid w:val="00E25D44"/>
    <w:rsid w:val="00E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D1D1E"/>
  <w15:chartTrackingRefBased/>
  <w15:docId w15:val="{E1A98176-1CAD-4E91-9A47-A2D474A9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C50ECC"/>
    <w:pPr>
      <w:spacing w:after="0" w:line="240" w:lineRule="auto"/>
    </w:pPr>
    <w:rPr>
      <w:rFonts w:eastAsiaTheme="minorEastAsia"/>
      <w:lang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77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7A5"/>
  </w:style>
  <w:style w:type="paragraph" w:styleId="Piedepgina">
    <w:name w:val="footer"/>
    <w:basedOn w:val="Normal"/>
    <w:link w:val="PiedepginaCar"/>
    <w:uiPriority w:val="99"/>
    <w:unhideWhenUsed/>
    <w:rsid w:val="00A577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7A5"/>
  </w:style>
  <w:style w:type="table" w:customStyle="1" w:styleId="TableGrid1">
    <w:name w:val="TableGrid1"/>
    <w:rsid w:val="00DA650D"/>
    <w:pPr>
      <w:spacing w:after="0" w:line="240" w:lineRule="auto"/>
    </w:pPr>
    <w:rPr>
      <w:rFonts w:eastAsiaTheme="minorEastAsia"/>
      <w:lang w:eastAsia="es-PY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González</dc:creator>
  <cp:keywords/>
  <dc:description/>
  <cp:lastModifiedBy>Victor González</cp:lastModifiedBy>
  <cp:revision>12</cp:revision>
  <dcterms:created xsi:type="dcterms:W3CDTF">2019-02-12T20:16:00Z</dcterms:created>
  <dcterms:modified xsi:type="dcterms:W3CDTF">2023-01-24T11:51:00Z</dcterms:modified>
</cp:coreProperties>
</file>